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A7FF1" w14:textId="2C20E035" w:rsidR="00E44A69" w:rsidRPr="00947F8A" w:rsidRDefault="00947F8A" w:rsidP="001C18DB">
      <w:pPr>
        <w:jc w:val="both"/>
        <w:rPr>
          <w:b/>
          <w:bCs/>
        </w:rPr>
      </w:pPr>
      <w:r w:rsidRPr="00947F8A">
        <w:rPr>
          <w:b/>
          <w:bCs/>
        </w:rPr>
        <w:t>Does discount and cheap pricing work?</w:t>
      </w:r>
    </w:p>
    <w:p w14:paraId="1088E512" w14:textId="7F0F3761" w:rsidR="00947F8A" w:rsidRDefault="00947F8A" w:rsidP="001C18DB">
      <w:pPr>
        <w:pBdr>
          <w:top w:val="single" w:sz="4" w:space="1" w:color="auto"/>
          <w:left w:val="single" w:sz="4" w:space="4" w:color="auto"/>
          <w:bottom w:val="single" w:sz="4" w:space="1" w:color="auto"/>
          <w:right w:val="single" w:sz="4" w:space="4" w:color="auto"/>
        </w:pBdr>
        <w:shd w:val="clear" w:color="auto" w:fill="FBE4D5" w:themeFill="accent2" w:themeFillTint="33"/>
        <w:jc w:val="both"/>
      </w:pPr>
      <w:r w:rsidRPr="00947F8A">
        <w:rPr>
          <w:b/>
          <w:bCs/>
        </w:rPr>
        <w:t>Abstract:</w:t>
      </w:r>
      <w:r>
        <w:t xml:space="preserve">  In this essay it is argued that </w:t>
      </w:r>
      <w:r w:rsidR="003C3EA0">
        <w:t xml:space="preserve">the </w:t>
      </w:r>
      <w:r>
        <w:t xml:space="preserve">pricing of any product or service is a very difficult </w:t>
      </w:r>
      <w:r w:rsidR="0032040B">
        <w:t>issue and</w:t>
      </w:r>
      <w:r>
        <w:t xml:space="preserve"> should be based on good natural </w:t>
      </w:r>
      <w:r w:rsidR="000956DF">
        <w:t xml:space="preserve">and </w:t>
      </w:r>
      <w:r>
        <w:t>social science</w:t>
      </w:r>
      <w:r w:rsidR="000956DF">
        <w:t>s</w:t>
      </w:r>
      <w:r>
        <w:t xml:space="preserve">.  Giving </w:t>
      </w:r>
      <w:r w:rsidR="003C3EA0">
        <w:t xml:space="preserve">a </w:t>
      </w:r>
      <w:r>
        <w:t xml:space="preserve">discount although may appear attractive, it not only </w:t>
      </w:r>
      <w:r w:rsidR="003C3EA0">
        <w:t>un</w:t>
      </w:r>
      <w:r>
        <w:t xml:space="preserve">sustainable over </w:t>
      </w:r>
      <w:r w:rsidR="003C3EA0">
        <w:t>the</w:t>
      </w:r>
      <w:r>
        <w:t xml:space="preserve"> lon</w:t>
      </w:r>
      <w:r w:rsidR="003C3EA0">
        <w:t>g</w:t>
      </w:r>
      <w:r>
        <w:t xml:space="preserve"> term it is unethical.  This essay is based </w:t>
      </w:r>
      <w:r w:rsidR="003C3EA0">
        <w:t>o</w:t>
      </w:r>
      <w:r>
        <w:t>n experience gained in the UK as well as in Sri Lanka.</w:t>
      </w:r>
    </w:p>
    <w:p w14:paraId="7D8E1497" w14:textId="5D3DBD24" w:rsidR="001C18DB" w:rsidRDefault="001C18DB" w:rsidP="001C18DB">
      <w:pPr>
        <w:jc w:val="both"/>
      </w:pPr>
      <w:r w:rsidRPr="001C18DB">
        <w:rPr>
          <w:b/>
          <w:bCs/>
        </w:rPr>
        <w:t>Selling and buying:</w:t>
      </w:r>
      <w:r w:rsidRPr="001C18DB">
        <w:t xml:space="preserve">  </w:t>
      </w:r>
      <w:r>
        <w:t xml:space="preserve">When we sell or buy </w:t>
      </w:r>
      <w:r w:rsidR="000956DF">
        <w:t>products of services</w:t>
      </w:r>
      <w:r>
        <w:t xml:space="preserve">, we in general do that with </w:t>
      </w:r>
      <w:r w:rsidR="003C3EA0">
        <w:t xml:space="preserve">the </w:t>
      </w:r>
      <w:r>
        <w:t xml:space="preserve">intension </w:t>
      </w:r>
      <w:r w:rsidR="003C3EA0">
        <w:t xml:space="preserve">of </w:t>
      </w:r>
      <w:r>
        <w:t>profit</w:t>
      </w:r>
      <w:r w:rsidR="003C3EA0">
        <w:t>ing</w:t>
      </w:r>
      <w:r>
        <w:t xml:space="preserve"> from those activities.  Not all benefits are tangible</w:t>
      </w:r>
      <w:r w:rsidR="003C3EA0">
        <w:t>,</w:t>
      </w:r>
      <w:r>
        <w:t xml:space="preserve"> financial or material benefits, some </w:t>
      </w:r>
      <w:r w:rsidR="003C3EA0">
        <w:t xml:space="preserve">is </w:t>
      </w:r>
      <w:r>
        <w:t>mental satisfaction to see the disadvantage</w:t>
      </w:r>
      <w:r w:rsidR="003C3EA0">
        <w:t>d</w:t>
      </w:r>
      <w:r>
        <w:t xml:space="preserve"> people benefiting from our donation, and the religious leaders conduct</w:t>
      </w:r>
      <w:r w:rsidR="003C3EA0">
        <w:t>ing</w:t>
      </w:r>
      <w:r>
        <w:t xml:space="preserve"> their business which is preaching</w:t>
      </w:r>
      <w:r w:rsidR="003C3EA0">
        <w:t>,</w:t>
      </w:r>
      <w:r>
        <w:t xml:space="preserve"> believing they will be rewarded in the afterlife, if there is one.</w:t>
      </w:r>
    </w:p>
    <w:p w14:paraId="19D0C082" w14:textId="6882E6D4" w:rsidR="001C18DB" w:rsidRPr="001C18DB" w:rsidRDefault="001C18DB" w:rsidP="001C18DB">
      <w:pPr>
        <w:jc w:val="both"/>
      </w:pPr>
      <w:r>
        <w:t xml:space="preserve">However, most of </w:t>
      </w:r>
      <w:r w:rsidR="003C3EA0">
        <w:t xml:space="preserve">our </w:t>
      </w:r>
      <w:r>
        <w:t>day-to-day activities are based on obtaining some financial or material gain.  There is also an established view that people will</w:t>
      </w:r>
      <w:r w:rsidR="004173C6">
        <w:t xml:space="preserve"> not respect and value anything </w:t>
      </w:r>
      <w:r w:rsidR="003C3EA0">
        <w:t xml:space="preserve">that is </w:t>
      </w:r>
      <w:r w:rsidR="004173C6">
        <w:t>given free or cheap</w:t>
      </w:r>
      <w:r w:rsidR="003C3EA0">
        <w:t>ly</w:t>
      </w:r>
      <w:r w:rsidR="004173C6">
        <w:t>.  Therefore, services and goods have to be priced correctly.  The question is</w:t>
      </w:r>
      <w:r w:rsidR="003C3EA0">
        <w:t>,</w:t>
      </w:r>
      <w:r w:rsidR="004173C6">
        <w:t xml:space="preserve"> how to price it</w:t>
      </w:r>
      <w:r w:rsidR="000956DF">
        <w:t xml:space="preserve"> correctly</w:t>
      </w:r>
      <w:r w:rsidR="004173C6">
        <w:t>.</w:t>
      </w:r>
    </w:p>
    <w:p w14:paraId="264FE7D5" w14:textId="5125C9DD" w:rsidR="00947F8A" w:rsidRDefault="001C18DB" w:rsidP="001C18DB">
      <w:pPr>
        <w:jc w:val="both"/>
      </w:pPr>
      <w:r w:rsidRPr="004173C6">
        <w:rPr>
          <w:b/>
          <w:bCs/>
        </w:rPr>
        <w:t>Pricing</w:t>
      </w:r>
      <w:r>
        <w:t xml:space="preserve">: </w:t>
      </w:r>
      <w:r w:rsidR="004173C6">
        <w:t xml:space="preserve"> Pricing has different dimensions, and how the</w:t>
      </w:r>
      <w:r w:rsidR="003C3EA0">
        <w:t>se</w:t>
      </w:r>
      <w:r w:rsidR="004173C6">
        <w:t xml:space="preserve"> affect the final price is discussed in this section.  The key dimensions are, financial or accounting, customers</w:t>
      </w:r>
      <w:r w:rsidR="000956DF">
        <w:t>’</w:t>
      </w:r>
      <w:r w:rsidR="004173C6">
        <w:t xml:space="preserve"> need</w:t>
      </w:r>
      <w:r w:rsidR="000956DF">
        <w:t>s</w:t>
      </w:r>
      <w:r w:rsidR="004173C6">
        <w:t xml:space="preserve"> and availability of the product </w:t>
      </w:r>
      <w:r w:rsidR="000956DF">
        <w:t xml:space="preserve">or </w:t>
      </w:r>
      <w:r w:rsidR="004173C6">
        <w:t xml:space="preserve">services, </w:t>
      </w:r>
      <w:r w:rsidR="000956DF">
        <w:t xml:space="preserve">and </w:t>
      </w:r>
      <w:r w:rsidR="003C3EA0">
        <w:t xml:space="preserve">also </w:t>
      </w:r>
      <w:r w:rsidR="004173C6">
        <w:t>moral and ethical dimensions.</w:t>
      </w:r>
    </w:p>
    <w:p w14:paraId="466D3244" w14:textId="3621A889" w:rsidR="004173C6" w:rsidRDefault="004173C6" w:rsidP="001C18DB">
      <w:pPr>
        <w:jc w:val="both"/>
      </w:pPr>
      <w:r>
        <w:t>Pricing with respect to accounting</w:t>
      </w:r>
      <w:r w:rsidR="000956DF">
        <w:t>,</w:t>
      </w:r>
      <w:r>
        <w:t xml:space="preserve"> </w:t>
      </w:r>
      <w:r w:rsidR="00D5769A">
        <w:t xml:space="preserve">which is the prime dimension </w:t>
      </w:r>
      <w:r>
        <w:t xml:space="preserve">should take </w:t>
      </w:r>
      <w:r w:rsidR="003C3EA0">
        <w:t xml:space="preserve">into account </w:t>
      </w:r>
      <w:r>
        <w:t>raw material cost</w:t>
      </w:r>
      <w:r w:rsidR="003C3EA0">
        <w:t>s</w:t>
      </w:r>
      <w:r>
        <w:t>, labour cost</w:t>
      </w:r>
      <w:r w:rsidR="003C3EA0">
        <w:t>s</w:t>
      </w:r>
      <w:r>
        <w:t xml:space="preserve">, fixed cost and </w:t>
      </w:r>
      <w:r w:rsidR="003C3EA0">
        <w:t xml:space="preserve">the </w:t>
      </w:r>
      <w:r>
        <w:t xml:space="preserve">profitability of the activity or investment.  If </w:t>
      </w:r>
      <w:r w:rsidR="000956DF">
        <w:t xml:space="preserve">it is </w:t>
      </w:r>
      <w:r w:rsidR="00D5769A">
        <w:t>a private company and our objectives are growth and return on investment (ROI) then the profit margin has to be determined to make sure that the ROI is equal or above the interest rate which can be secured from a high-street bank.</w:t>
      </w:r>
    </w:p>
    <w:p w14:paraId="15186892" w14:textId="71E857F0" w:rsidR="00D5769A" w:rsidRDefault="00D5769A" w:rsidP="001C18DB">
      <w:pPr>
        <w:jc w:val="both"/>
      </w:pPr>
      <w:r>
        <w:t xml:space="preserve">The second dimension which is also important but not as </w:t>
      </w:r>
      <w:r w:rsidR="003C3EA0">
        <w:t xml:space="preserve">much as </w:t>
      </w:r>
      <w:r>
        <w:t>the first dimension</w:t>
      </w:r>
      <w:r w:rsidR="003C3EA0">
        <w:t>,</w:t>
      </w:r>
      <w:r>
        <w:t xml:space="preserve"> is the need and availability of the products and services we are proposing to market.  If there are no </w:t>
      </w:r>
      <w:r w:rsidR="00F92E1C">
        <w:t>competitors,</w:t>
      </w:r>
      <w:r>
        <w:t xml:space="preserve"> then the supplier theoretically can set the price as high as they like and the </w:t>
      </w:r>
      <w:r w:rsidR="00F92E1C">
        <w:t>sales</w:t>
      </w:r>
      <w:r w:rsidR="000956DF">
        <w:t xml:space="preserve"> quantity will be determined by the demand and affordability.  The achievable sales </w:t>
      </w:r>
      <w:r>
        <w:t xml:space="preserve">will come to an </w:t>
      </w:r>
      <w:r w:rsidR="003C3EA0">
        <w:t>equilibrium</w:t>
      </w:r>
      <w:r>
        <w:t xml:space="preserve"> </w:t>
      </w:r>
      <w:r w:rsidR="00F92E1C">
        <w:t>to satisfy the</w:t>
      </w:r>
      <w:r>
        <w:t xml:space="preserve"> supply and demand </w:t>
      </w:r>
      <w:r w:rsidR="00F92E1C">
        <w:t>curves explained in all economic books.  This is best explained by the fact that it is possible to buy an air ticket from London to Paris</w:t>
      </w:r>
      <w:r w:rsidR="003C3EA0">
        <w:t xml:space="preserve"> for</w:t>
      </w:r>
      <w:r w:rsidR="00F92E1C">
        <w:t xml:space="preserve"> as little as £15/= or as much as £1</w:t>
      </w:r>
      <w:r w:rsidR="00BC05F3">
        <w:t>85</w:t>
      </w:r>
      <w:r w:rsidR="00F92E1C">
        <w:t xml:space="preserve">/= flying in a first-class cabin.  The end result is </w:t>
      </w:r>
      <w:r w:rsidR="003C3EA0">
        <w:t xml:space="preserve">that </w:t>
      </w:r>
      <w:r w:rsidR="00F92E1C">
        <w:t>both passengers are transported from London to Paris roughly in the same time but the luxury and comforts are different.</w:t>
      </w:r>
    </w:p>
    <w:p w14:paraId="267ACBC0" w14:textId="37085A87" w:rsidR="00F92E1C" w:rsidRDefault="00F92E1C" w:rsidP="001C18DB">
      <w:pPr>
        <w:jc w:val="both"/>
      </w:pPr>
      <w:r>
        <w:t>T</w:t>
      </w:r>
      <w:r w:rsidR="003C3EA0">
        <w:t>he t</w:t>
      </w:r>
      <w:r>
        <w:t xml:space="preserve">hird dimension which is not discussed in many books </w:t>
      </w:r>
      <w:r w:rsidR="003C3EA0">
        <w:t xml:space="preserve">are </w:t>
      </w:r>
      <w:r>
        <w:t>the moral and ethical dimensions.  Given that there is a need and as a seller or a service provider</w:t>
      </w:r>
      <w:r w:rsidR="00BC05F3">
        <w:t>,</w:t>
      </w:r>
      <w:r>
        <w:t xml:space="preserve"> should they make as much profit as possible capitalising the needs of the buyer</w:t>
      </w:r>
      <w:r w:rsidR="003C3EA0">
        <w:t>?</w:t>
      </w:r>
      <w:r>
        <w:t xml:space="preserve">  The typical example </w:t>
      </w:r>
      <w:r w:rsidR="003C3EA0">
        <w:t>was</w:t>
      </w:r>
      <w:r>
        <w:t xml:space="preserve"> the people who smuggle</w:t>
      </w:r>
      <w:r w:rsidR="003C3EA0">
        <w:t>d</w:t>
      </w:r>
      <w:r>
        <w:t xml:space="preserve"> </w:t>
      </w:r>
      <w:r w:rsidR="00875CD5">
        <w:t>petrol, parts for machines, and similar things to the areas where such items were banned</w:t>
      </w:r>
      <w:r w:rsidR="00BC05F3">
        <w:t xml:space="preserve"> during the civil war in Sri Lanka</w:t>
      </w:r>
      <w:r w:rsidR="00875CD5">
        <w:t xml:space="preserve">.  There were a number of people who took items and made 1,000% profit by exploiting the needs of the people.  The question is whether </w:t>
      </w:r>
      <w:r w:rsidR="003C3EA0">
        <w:t xml:space="preserve">this </w:t>
      </w:r>
      <w:r w:rsidR="00666DCD">
        <w:t>is ethical</w:t>
      </w:r>
      <w:r w:rsidR="00875CD5">
        <w:t xml:space="preserve"> or not.  It can be argued either way as the smugglers risked their lives, so they need to be paid for their work.</w:t>
      </w:r>
    </w:p>
    <w:p w14:paraId="03DEACF9" w14:textId="01BDA489" w:rsidR="00875CD5" w:rsidRDefault="00875CD5" w:rsidP="001C18DB">
      <w:pPr>
        <w:jc w:val="both"/>
      </w:pPr>
      <w:r>
        <w:t>Therefore, when it comes to pricing there is a basic dimension which is the total production cost and then the other two dimensions which are demand and ethical and moral issues.</w:t>
      </w:r>
    </w:p>
    <w:p w14:paraId="39A28248" w14:textId="35B12F46" w:rsidR="00875CD5" w:rsidRDefault="00875CD5" w:rsidP="001C18DB">
      <w:pPr>
        <w:jc w:val="both"/>
      </w:pPr>
      <w:r>
        <w:lastRenderedPageBreak/>
        <w:t>The key issue to be addressed is whether discounting and cheap pricing work</w:t>
      </w:r>
      <w:r w:rsidR="00776A3C">
        <w:t>s</w:t>
      </w:r>
      <w:r>
        <w:t>?  The answer has to be no, because if it d</w:t>
      </w:r>
      <w:r w:rsidR="00776A3C">
        <w:t>id,</w:t>
      </w:r>
      <w:r>
        <w:t xml:space="preserve"> then we should </w:t>
      </w:r>
      <w:r w:rsidR="00776A3C">
        <w:t xml:space="preserve">all </w:t>
      </w:r>
      <w:r>
        <w:t xml:space="preserve">be able to go to </w:t>
      </w:r>
      <w:r w:rsidR="00641CAC">
        <w:t>Cargills</w:t>
      </w:r>
      <w:r>
        <w:t xml:space="preserve"> Food City </w:t>
      </w:r>
      <w:r w:rsidR="00641CAC">
        <w:t xml:space="preserve">and negotiate </w:t>
      </w:r>
      <w:r w:rsidR="00776A3C">
        <w:t xml:space="preserve">their </w:t>
      </w:r>
      <w:r w:rsidR="00641CAC">
        <w:t>price</w:t>
      </w:r>
      <w:r w:rsidR="00776A3C">
        <w:t>s</w:t>
      </w:r>
      <w:r w:rsidR="00BC05F3">
        <w:t xml:space="preserve"> and ask for discount</w:t>
      </w:r>
      <w:r w:rsidR="00641CAC">
        <w:t xml:space="preserve">.  The answer is no but at the same time we can go to the market or corner shop and ask for discounts and get </w:t>
      </w:r>
      <w:r w:rsidR="00776A3C">
        <w:t>them</w:t>
      </w:r>
      <w:r w:rsidR="00641CAC">
        <w:t>.  Furthermore,</w:t>
      </w:r>
      <w:r w:rsidR="00776A3C">
        <w:t xml:space="preserve"> the</w:t>
      </w:r>
      <w:r w:rsidR="00641CAC">
        <w:t xml:space="preserve"> items in Cargills Food City are more expensive than in any other local shops but people still purchase items </w:t>
      </w:r>
      <w:r w:rsidR="00776A3C">
        <w:t xml:space="preserve">from </w:t>
      </w:r>
      <w:r w:rsidR="00641CAC">
        <w:t xml:space="preserve">Cargills Food City.  Another example is the trains from the </w:t>
      </w:r>
      <w:r w:rsidR="00A05204">
        <w:t xml:space="preserve">Jaffna </w:t>
      </w:r>
      <w:r w:rsidR="00641CAC">
        <w:t>to Colombo have 1</w:t>
      </w:r>
      <w:r w:rsidR="00641CAC" w:rsidRPr="00641CAC">
        <w:rPr>
          <w:vertAlign w:val="superscript"/>
        </w:rPr>
        <w:t>st</w:t>
      </w:r>
      <w:r w:rsidR="00641CAC">
        <w:t xml:space="preserve"> Class, 2</w:t>
      </w:r>
      <w:r w:rsidR="00641CAC" w:rsidRPr="00641CAC">
        <w:rPr>
          <w:vertAlign w:val="superscript"/>
        </w:rPr>
        <w:t>nd</w:t>
      </w:r>
      <w:r w:rsidR="00641CAC">
        <w:t xml:space="preserve"> Class and 3rd Class</w:t>
      </w:r>
      <w:r w:rsidR="00776A3C">
        <w:t xml:space="preserve"> carriages</w:t>
      </w:r>
      <w:r w:rsidR="00641CAC">
        <w:t xml:space="preserve">, and the ticket prices are also in that order, but </w:t>
      </w:r>
      <w:r w:rsidR="00776A3C">
        <w:t xml:space="preserve">the </w:t>
      </w:r>
      <w:r w:rsidR="00641CAC">
        <w:t>availability of ticke</w:t>
      </w:r>
      <w:r w:rsidR="00776A3C">
        <w:t>t</w:t>
      </w:r>
      <w:r w:rsidR="00641CAC">
        <w:t xml:space="preserve">s </w:t>
      </w:r>
      <w:r w:rsidR="00776A3C">
        <w:t xml:space="preserve">is </w:t>
      </w:r>
      <w:r w:rsidR="00641CAC">
        <w:t>in the reverse.  The tickets for 1</w:t>
      </w:r>
      <w:r w:rsidR="00641CAC" w:rsidRPr="00641CAC">
        <w:rPr>
          <w:vertAlign w:val="superscript"/>
        </w:rPr>
        <w:t>st</w:t>
      </w:r>
      <w:r w:rsidR="00641CAC">
        <w:t xml:space="preserve"> Class is always booked first and then the 2</w:t>
      </w:r>
      <w:r w:rsidR="00641CAC" w:rsidRPr="00641CAC">
        <w:rPr>
          <w:vertAlign w:val="superscript"/>
        </w:rPr>
        <w:t>nd</w:t>
      </w:r>
      <w:r w:rsidR="00641CAC">
        <w:t xml:space="preserve"> Class and finally tickets are always available for 3</w:t>
      </w:r>
      <w:r w:rsidR="00641CAC" w:rsidRPr="00641CAC">
        <w:rPr>
          <w:vertAlign w:val="superscript"/>
        </w:rPr>
        <w:t>rd</w:t>
      </w:r>
      <w:r w:rsidR="00641CAC">
        <w:t xml:space="preserve"> Class.  This and the business class air tickets</w:t>
      </w:r>
      <w:r w:rsidR="00A05204">
        <w:t xml:space="preserve"> costs</w:t>
      </w:r>
      <w:r w:rsidR="00641CAC">
        <w:t xml:space="preserve"> indicate</w:t>
      </w:r>
      <w:r w:rsidR="00776A3C">
        <w:t xml:space="preserve"> that</w:t>
      </w:r>
      <w:r w:rsidR="00641CAC">
        <w:t xml:space="preserve"> </w:t>
      </w:r>
      <w:r w:rsidR="00BA6433">
        <w:t>although price is a factor it is not the key factor.</w:t>
      </w:r>
    </w:p>
    <w:p w14:paraId="7D2B4347" w14:textId="5E5DD090" w:rsidR="00BA6433" w:rsidRDefault="00BA6433" w:rsidP="001C18DB">
      <w:pPr>
        <w:jc w:val="both"/>
      </w:pPr>
      <w:r w:rsidRPr="00BA6433">
        <w:rPr>
          <w:b/>
          <w:bCs/>
        </w:rPr>
        <w:t>Does price discount work?</w:t>
      </w:r>
      <w:r>
        <w:t xml:space="preserve">  It does not work for the following reasons.  First of all, if we are prepared to give a discount then our initial price was too </w:t>
      </w:r>
      <w:r w:rsidR="001936ED">
        <w:t>high,</w:t>
      </w:r>
      <w:r>
        <w:t xml:space="preserve"> and we were trying to make </w:t>
      </w:r>
      <w:r w:rsidR="00776A3C">
        <w:t xml:space="preserve">an </w:t>
      </w:r>
      <w:r>
        <w:t xml:space="preserve">excessive profit.  By agreeing </w:t>
      </w:r>
      <w:r w:rsidR="00776A3C">
        <w:t xml:space="preserve">to </w:t>
      </w:r>
      <w:r>
        <w:t xml:space="preserve">a </w:t>
      </w:r>
      <w:r w:rsidR="001936ED">
        <w:t>discount,</w:t>
      </w:r>
      <w:r>
        <w:t xml:space="preserve"> we are admitting that we </w:t>
      </w:r>
      <w:r w:rsidR="00776A3C">
        <w:t xml:space="preserve">tried </w:t>
      </w:r>
      <w:r>
        <w:t xml:space="preserve">to cheat </w:t>
      </w:r>
      <w:r w:rsidR="00776A3C">
        <w:t xml:space="preserve">the customer </w:t>
      </w:r>
      <w:r>
        <w:t xml:space="preserve">first by trying a higher </w:t>
      </w:r>
      <w:r w:rsidR="001936ED">
        <w:t>price and attempted to extract as much money from you as possible,</w:t>
      </w:r>
      <w:r>
        <w:t xml:space="preserve"> but </w:t>
      </w:r>
      <w:r w:rsidR="00776A3C">
        <w:t xml:space="preserve">they </w:t>
      </w:r>
      <w:r>
        <w:t>managed to</w:t>
      </w:r>
      <w:r w:rsidR="001936ED">
        <w:t xml:space="preserve"> see through </w:t>
      </w:r>
      <w:r w:rsidR="00776A3C">
        <w:t xml:space="preserve">us to </w:t>
      </w:r>
      <w:r>
        <w:t>reduce our price.  The seller is also making a statement “I managed to cheat all those people who paid the asking price</w:t>
      </w:r>
      <w:r w:rsidR="001936ED">
        <w:t>”</w:t>
      </w:r>
      <w:r>
        <w:t>.</w:t>
      </w:r>
      <w:r w:rsidR="00A05204">
        <w:t xml:space="preserve">  It does not matter how much the petrol price is increased people still use vehicles.</w:t>
      </w:r>
    </w:p>
    <w:p w14:paraId="44247D14" w14:textId="1FBBD1D7" w:rsidR="001936ED" w:rsidRDefault="001936ED" w:rsidP="001C18DB">
      <w:pPr>
        <w:jc w:val="both"/>
      </w:pPr>
      <w:r>
        <w:t>Another point is</w:t>
      </w:r>
      <w:r w:rsidR="00776A3C">
        <w:t>,</w:t>
      </w:r>
      <w:r>
        <w:t xml:space="preserve"> even after giving a discount, the seller is making </w:t>
      </w:r>
      <w:r w:rsidR="00FC2459">
        <w:t>a profit</w:t>
      </w:r>
      <w:r w:rsidR="00776A3C">
        <w:t>.</w:t>
      </w:r>
      <w:r w:rsidR="00FC2459">
        <w:t xml:space="preserve"> </w:t>
      </w:r>
      <w:r w:rsidR="00776A3C">
        <w:t>N</w:t>
      </w:r>
      <w:r w:rsidR="00FC2459">
        <w:t>o seller is going to agree a sale at a loss.  Therefore, the seller</w:t>
      </w:r>
      <w:r w:rsidR="00A05204">
        <w:t>s</w:t>
      </w:r>
      <w:r w:rsidR="00FC2459">
        <w:t xml:space="preserve"> will also be grinning in his mind that </w:t>
      </w:r>
      <w:r w:rsidR="00A05204">
        <w:t>t</w:t>
      </w:r>
      <w:r w:rsidR="00FC2459">
        <w:t>he</w:t>
      </w:r>
      <w:r w:rsidR="00A05204">
        <w:t>y</w:t>
      </w:r>
      <w:r w:rsidR="00FC2459">
        <w:t xml:space="preserve"> still managed to get a profit after tempting the buyer</w:t>
      </w:r>
      <w:r w:rsidR="00776A3C">
        <w:t xml:space="preserve"> with</w:t>
      </w:r>
      <w:r w:rsidR="00FC2459">
        <w:t xml:space="preserve"> a small discount.</w:t>
      </w:r>
    </w:p>
    <w:p w14:paraId="3137D96C" w14:textId="55A2ADE3" w:rsidR="00FC2459" w:rsidRDefault="00FC2459" w:rsidP="001C18DB">
      <w:pPr>
        <w:jc w:val="both"/>
      </w:pPr>
      <w:r>
        <w:t>The even worse</w:t>
      </w:r>
      <w:r w:rsidR="00776A3C">
        <w:t>,</w:t>
      </w:r>
      <w:r>
        <w:t xml:space="preserve"> both parties will feel sad </w:t>
      </w:r>
      <w:r w:rsidR="00A05204">
        <w:t xml:space="preserve">after agreeing a discount </w:t>
      </w:r>
      <w:r>
        <w:t xml:space="preserve">for the following reasons.  The buyers will feel </w:t>
      </w:r>
      <w:r w:rsidR="00776A3C">
        <w:t xml:space="preserve">that </w:t>
      </w:r>
      <w:r>
        <w:t>had they tried a bit harder</w:t>
      </w:r>
      <w:r w:rsidR="00776A3C">
        <w:t>,</w:t>
      </w:r>
      <w:r>
        <w:t xml:space="preserve"> they could have secured a better deal.  The sellers will be unhappy with the deal because they will feel they ha</w:t>
      </w:r>
      <w:r w:rsidR="00776A3C">
        <w:t>ve</w:t>
      </w:r>
      <w:r>
        <w:t xml:space="preserve"> given too much discount.  Once the concept of discount is agreed</w:t>
      </w:r>
      <w:r w:rsidR="00776A3C">
        <w:t>,</w:t>
      </w:r>
      <w:r>
        <w:t xml:space="preserve"> both parties will </w:t>
      </w:r>
      <w:r w:rsidR="00776A3C">
        <w:t xml:space="preserve">not </w:t>
      </w:r>
      <w:r>
        <w:t xml:space="preserve">feel happy with </w:t>
      </w:r>
      <w:r w:rsidR="00776A3C">
        <w:t xml:space="preserve">the </w:t>
      </w:r>
      <w:r>
        <w:t xml:space="preserve">deal as they will feel they could have got a better </w:t>
      </w:r>
      <w:r w:rsidR="00776A3C">
        <w:t>one</w:t>
      </w:r>
      <w:r>
        <w:t>.</w:t>
      </w:r>
    </w:p>
    <w:p w14:paraId="2D1DFFCB" w14:textId="5BB0C40C" w:rsidR="003C264C" w:rsidRDefault="003C264C" w:rsidP="001C18DB">
      <w:pPr>
        <w:jc w:val="both"/>
      </w:pPr>
      <w:r>
        <w:t xml:space="preserve">Another major negotiation technique used by big companies and contractors is bulk buying.  It is simple mathematics which shows </w:t>
      </w:r>
      <w:r w:rsidR="00776A3C">
        <w:t xml:space="preserve">that </w:t>
      </w:r>
      <w:r>
        <w:t>if we sell 100 units at £10/= profit per unit</w:t>
      </w:r>
      <w:r w:rsidR="00776A3C">
        <w:t>,</w:t>
      </w:r>
      <w:r>
        <w:t xml:space="preserve"> we will get </w:t>
      </w:r>
      <w:r w:rsidR="00A05204">
        <w:t xml:space="preserve">a total profit of </w:t>
      </w:r>
      <w:r>
        <w:t xml:space="preserve">£1,000/=.  If we can sell 1,000 units </w:t>
      </w:r>
      <w:r w:rsidR="00FB2FAB">
        <w:t>with</w:t>
      </w:r>
      <w:r>
        <w:t xml:space="preserve"> £1/= </w:t>
      </w:r>
      <w:r w:rsidR="00FB2FAB">
        <w:t xml:space="preserve">per unit </w:t>
      </w:r>
      <w:r>
        <w:t>we can get £1,000/= profit.  Therefore, even if we give 50% discount for bulk buying say for 1,000 units</w:t>
      </w:r>
      <w:r w:rsidR="00776A3C">
        <w:t>,</w:t>
      </w:r>
      <w:r>
        <w:t xml:space="preserve"> then we can make 1,000</w:t>
      </w:r>
      <w:r w:rsidR="00776A3C">
        <w:t xml:space="preserve"> </w:t>
      </w:r>
      <w:r>
        <w:t>x</w:t>
      </w:r>
      <w:r w:rsidR="00776A3C">
        <w:t xml:space="preserve"> </w:t>
      </w:r>
      <w:r>
        <w:t>£5</w:t>
      </w:r>
      <w:r w:rsidR="00776A3C">
        <w:t xml:space="preserve"> </w:t>
      </w:r>
      <w:r>
        <w:t>=</w:t>
      </w:r>
      <w:r w:rsidR="00776A3C">
        <w:t xml:space="preserve"> </w:t>
      </w:r>
      <w:r>
        <w:t>£5,000/=.  This is very attractive.  Let us look at the moral and ethical aspects of these deals.</w:t>
      </w:r>
    </w:p>
    <w:p w14:paraId="61D2079D" w14:textId="58013742" w:rsidR="003C264C" w:rsidRDefault="003C264C" w:rsidP="001C18DB">
      <w:pPr>
        <w:jc w:val="both"/>
      </w:pPr>
      <w:r>
        <w:t xml:space="preserve">A contractor who has a need for 1,000 units drives in a flashy car or a pickup truck and says I am </w:t>
      </w:r>
      <w:r w:rsidR="00776A3C">
        <w:t xml:space="preserve">a </w:t>
      </w:r>
      <w:r w:rsidR="00D06129">
        <w:t>contractor,</w:t>
      </w:r>
      <w:r>
        <w:t xml:space="preserve"> and I can buy 1,000 units each year </w:t>
      </w:r>
      <w:r w:rsidR="00776A3C">
        <w:t xml:space="preserve">so </w:t>
      </w:r>
      <w:r>
        <w:t>give me 50% discount.  When the seller looks at the quantity it is very attractive.  If he agrees</w:t>
      </w:r>
      <w:r w:rsidR="00776A3C">
        <w:t>, he</w:t>
      </w:r>
      <w:r>
        <w:t xml:space="preserve"> </w:t>
      </w:r>
      <w:r w:rsidR="00D06129">
        <w:t xml:space="preserve">sells the units at 50% </w:t>
      </w:r>
      <w:r w:rsidR="00776A3C">
        <w:t xml:space="preserve">but </w:t>
      </w:r>
      <w:r w:rsidR="00D06129">
        <w:t>as before</w:t>
      </w:r>
      <w:r w:rsidR="00776A3C">
        <w:t>,</w:t>
      </w:r>
      <w:r w:rsidR="00D06129">
        <w:t xml:space="preserve"> both parties will be unhappy as they could have obtained </w:t>
      </w:r>
      <w:r w:rsidR="00776A3C">
        <w:t xml:space="preserve">a </w:t>
      </w:r>
      <w:r w:rsidR="00D06129">
        <w:t xml:space="preserve">better deal.  Then a widow comes with three school aged children and counts her money in her purse and says I can only purchase 2 items and the seller </w:t>
      </w:r>
      <w:r w:rsidR="00FB2FAB">
        <w:t>says,</w:t>
      </w:r>
      <w:r w:rsidR="00D06129">
        <w:t xml:space="preserve"> </w:t>
      </w:r>
      <w:r w:rsidR="00776A3C">
        <w:t>‘</w:t>
      </w:r>
      <w:r w:rsidR="00D06129">
        <w:t>no discount</w:t>
      </w:r>
      <w:r w:rsidR="00776A3C">
        <w:t>’,</w:t>
      </w:r>
      <w:r w:rsidR="00D06129">
        <w:t xml:space="preserve"> the widow has to pay the full amount.  Where is the morality and ethics of the salesperson</w:t>
      </w:r>
      <w:r w:rsidR="00776A3C">
        <w:t>?</w:t>
      </w:r>
    </w:p>
    <w:p w14:paraId="0F381C0A" w14:textId="59906128" w:rsidR="00D06129" w:rsidRDefault="00D06129" w:rsidP="001C18DB">
      <w:pPr>
        <w:jc w:val="both"/>
      </w:pPr>
      <w:r>
        <w:t>Another scenario is</w:t>
      </w:r>
      <w:r w:rsidR="00776A3C">
        <w:t>,</w:t>
      </w:r>
      <w:r>
        <w:t xml:space="preserve"> the contractor buys 1,000 units at 50% discount and resell</w:t>
      </w:r>
      <w:r w:rsidR="00776A3C">
        <w:t>s</w:t>
      </w:r>
      <w:r>
        <w:t xml:space="preserve"> them with 40% discount of the sellers’ price then the contractor is “steeling” the business from the producer.  This is a difficult concept to follow.  This is the reason why companies introduced the concept of Recommended Retail Price (RRP)</w:t>
      </w:r>
      <w:r w:rsidR="00FB2FAB">
        <w:t xml:space="preserve"> which does not work</w:t>
      </w:r>
      <w:r>
        <w:t>.  Even if we go to the corner shops in S</w:t>
      </w:r>
      <w:r w:rsidR="00776A3C">
        <w:t>ri</w:t>
      </w:r>
      <w:r>
        <w:t xml:space="preserve"> Lanka</w:t>
      </w:r>
      <w:r w:rsidR="00776A3C">
        <w:t>,</w:t>
      </w:r>
      <w:r>
        <w:t xml:space="preserve"> </w:t>
      </w:r>
      <w:r>
        <w:lastRenderedPageBreak/>
        <w:t xml:space="preserve">they are happy to show the RRP and say </w:t>
      </w:r>
      <w:r w:rsidR="00776A3C">
        <w:t xml:space="preserve">that </w:t>
      </w:r>
      <w:r>
        <w:t>they can sell it at a price</w:t>
      </w:r>
      <w:r w:rsidR="00776A3C">
        <w:t xml:space="preserve"> a</w:t>
      </w:r>
      <w:r>
        <w:t xml:space="preserve"> couple of rupees less than the RRP.</w:t>
      </w:r>
    </w:p>
    <w:p w14:paraId="6CBF1532" w14:textId="4C92F3EC" w:rsidR="00D06129" w:rsidRDefault="00D06129" w:rsidP="001C18DB">
      <w:pPr>
        <w:jc w:val="both"/>
      </w:pPr>
      <w:r>
        <w:t>In the early 70s there was a price war between Tesco the supermarket chain and H</w:t>
      </w:r>
      <w:r w:rsidR="006C66DF">
        <w:t xml:space="preserve">einz baked beans.  Tesco managed to purchase Heinz baked beans at a considerably low price and started to sell them below </w:t>
      </w:r>
      <w:r w:rsidR="00776A3C">
        <w:t xml:space="preserve">the </w:t>
      </w:r>
      <w:r w:rsidR="006C66DF">
        <w:t xml:space="preserve">RRP.  The local small grocery shop keepers complained to Heinz.  Heinz then formally instructed Tesco not to sell their baked beans below their RRP.  </w:t>
      </w:r>
      <w:r w:rsidR="00FB2FAB">
        <w:t xml:space="preserve">Tesco was forced to sell them at the RRP.  </w:t>
      </w:r>
      <w:r w:rsidR="006C66DF">
        <w:t xml:space="preserve">Teso retaliated by selling them at the RRP and put a big notice in every </w:t>
      </w:r>
      <w:r w:rsidR="00FB2FAB">
        <w:t xml:space="preserve">Tesco outlets </w:t>
      </w:r>
      <w:r w:rsidR="006C66DF">
        <w:t>and on the Heinz bean shelf saying we</w:t>
      </w:r>
      <w:r w:rsidR="00FB2FAB">
        <w:t xml:space="preserve"> (Tesco)</w:t>
      </w:r>
      <w:r w:rsidR="006C66DF">
        <w:t xml:space="preserve"> wanted to sell these cans of beans below the RRP</w:t>
      </w:r>
      <w:r w:rsidR="00776A3C">
        <w:t>,</w:t>
      </w:r>
      <w:r w:rsidR="006C66DF">
        <w:t xml:space="preserve"> but Heinz forced us to sell them at a higher price.  Heinz had no option but to backdown</w:t>
      </w:r>
      <w:r w:rsidR="001A4F74">
        <w:t xml:space="preserve"> and allowed Tesco to sell whatever price they choose</w:t>
      </w:r>
      <w:r w:rsidR="006C66DF">
        <w:t>.</w:t>
      </w:r>
      <w:r w:rsidR="001A4F74">
        <w:t xml:space="preserve">  The local corner shops </w:t>
      </w:r>
      <w:r w:rsidR="00666DCD">
        <w:t>have</w:t>
      </w:r>
      <w:r w:rsidR="001A4F74">
        <w:t xml:space="preserve"> to stop selling Heinz baked beans.</w:t>
      </w:r>
    </w:p>
    <w:p w14:paraId="1C2E4374" w14:textId="07487070" w:rsidR="00630CAB" w:rsidRDefault="006C66DF" w:rsidP="001C18DB">
      <w:pPr>
        <w:jc w:val="both"/>
      </w:pPr>
      <w:r>
        <w:t>The author of this article was the business manager responsible for selling consultancy service in the UK</w:t>
      </w:r>
      <w:r w:rsidR="00776A3C">
        <w:t>,</w:t>
      </w:r>
      <w:r>
        <w:t xml:space="preserve"> </w:t>
      </w:r>
      <w:r w:rsidR="00776A3C">
        <w:t>w</w:t>
      </w:r>
      <w:r>
        <w:t xml:space="preserve">here he made a firm statement that no discount of any form </w:t>
      </w:r>
      <w:r w:rsidR="00B702A4">
        <w:t xml:space="preserve">would </w:t>
      </w:r>
      <w:r>
        <w:t xml:space="preserve">be given for the simple reason </w:t>
      </w:r>
      <w:r w:rsidR="00B702A4">
        <w:t xml:space="preserve">that </w:t>
      </w:r>
      <w:r>
        <w:t>if he agrees to give</w:t>
      </w:r>
      <w:r w:rsidR="00B702A4">
        <w:t xml:space="preserve"> a</w:t>
      </w:r>
      <w:r>
        <w:t xml:space="preserve"> discount then his original price was </w:t>
      </w:r>
      <w:r w:rsidR="00666DCD">
        <w:t>wrong,</w:t>
      </w:r>
      <w:r>
        <w:t xml:space="preserve"> and</w:t>
      </w:r>
      <w:r w:rsidR="00B702A4">
        <w:t xml:space="preserve"> he</w:t>
      </w:r>
      <w:r>
        <w:t xml:space="preserve"> tried to extract as much profit as possible from his customers.  He made the statement that he could not live with that k</w:t>
      </w:r>
      <w:r w:rsidR="00630CAB">
        <w:t>ind of behaviour which was to “try and get as much as he could from his customers”.  Customers really appreciated it and accepted the fact</w:t>
      </w:r>
      <w:r w:rsidR="001A4F74">
        <w:t xml:space="preserve"> and his prices</w:t>
      </w:r>
      <w:r w:rsidR="00630CAB">
        <w:t>.</w:t>
      </w:r>
    </w:p>
    <w:p w14:paraId="27A57079" w14:textId="60709E03" w:rsidR="006C66DF" w:rsidRDefault="00630CAB" w:rsidP="001C18DB">
      <w:pPr>
        <w:jc w:val="both"/>
      </w:pPr>
      <w:r>
        <w:t xml:space="preserve">The same concept was introduced at InnoBlocks in Puthukkudiyiruppu </w:t>
      </w:r>
      <w:r w:rsidR="00B702A4">
        <w:t xml:space="preserve">where </w:t>
      </w:r>
      <w:r>
        <w:t xml:space="preserve">all staff who are responsible for selling CSEB blocks </w:t>
      </w:r>
      <w:r w:rsidR="001A4F74">
        <w:t xml:space="preserve">initially felt they should be able to give some discount now </w:t>
      </w:r>
      <w:r>
        <w:t>feel that trying to set the price high and giving a price discount is the wrong thing</w:t>
      </w:r>
      <w:r w:rsidR="00B702A4">
        <w:t xml:space="preserve"> to do</w:t>
      </w:r>
      <w:r>
        <w:t>.</w:t>
      </w:r>
    </w:p>
    <w:p w14:paraId="1730EF74" w14:textId="29E0CB33" w:rsidR="00713A5A" w:rsidRDefault="0049448B" w:rsidP="001C18DB">
      <w:pPr>
        <w:jc w:val="both"/>
      </w:pPr>
      <w:r>
        <w:t>Finally,</w:t>
      </w:r>
      <w:r w:rsidR="00713A5A">
        <w:t xml:space="preserve"> </w:t>
      </w:r>
      <w:r w:rsidR="002E56D3">
        <w:t xml:space="preserve">the concept of Sri Lankan government departments to go for the lowest bidder </w:t>
      </w:r>
      <w:r w:rsidR="001A4F74">
        <w:t xml:space="preserve">in any tender </w:t>
      </w:r>
      <w:r w:rsidR="002E56D3">
        <w:t xml:space="preserve">is </w:t>
      </w:r>
      <w:r w:rsidR="00C5787B">
        <w:t xml:space="preserve">fundamentally </w:t>
      </w:r>
      <w:r w:rsidR="00B702A4">
        <w:t>flawed</w:t>
      </w:r>
      <w:r w:rsidR="00C5787B">
        <w:t xml:space="preserve">.  </w:t>
      </w:r>
      <w:r>
        <w:t xml:space="preserve">This is because most contractors will submit a very low price </w:t>
      </w:r>
      <w:r w:rsidR="001A4F74">
        <w:t>which they all know is not sufficient, but the</w:t>
      </w:r>
      <w:r w:rsidR="00A418E9">
        <w:t>y</w:t>
      </w:r>
      <w:r w:rsidR="001A4F74">
        <w:t xml:space="preserve"> will </w:t>
      </w:r>
      <w:r>
        <w:t xml:space="preserve">appoint a good Quantity </w:t>
      </w:r>
      <w:r w:rsidR="002936B4">
        <w:t xml:space="preserve">Surveyor </w:t>
      </w:r>
      <w:r w:rsidR="00BA1583">
        <w:t xml:space="preserve">and a good site project manager who will start adding additional items and delays and push the project cost at least twice the original </w:t>
      </w:r>
      <w:r w:rsidR="00181B22">
        <w:t>contract price.  If the contractor is incapable of doing it and end</w:t>
      </w:r>
      <w:r w:rsidR="00B702A4">
        <w:t>s</w:t>
      </w:r>
      <w:r w:rsidR="00181B22">
        <w:t xml:space="preserve"> up with a price twice as much as </w:t>
      </w:r>
      <w:r w:rsidR="006A07BC">
        <w:t>the quotation</w:t>
      </w:r>
      <w:r w:rsidR="00B702A4">
        <w:t>,</w:t>
      </w:r>
      <w:r w:rsidR="006A07BC">
        <w:t xml:space="preserve"> the contractor is not worth appointing</w:t>
      </w:r>
      <w:r w:rsidR="00A63C85">
        <w:t>.</w:t>
      </w:r>
      <w:r w:rsidR="000F6FD8">
        <w:t xml:space="preserve">  An alternative way which is practiced in some companies in the UK</w:t>
      </w:r>
      <w:r w:rsidR="00B702A4">
        <w:t>,</w:t>
      </w:r>
      <w:r w:rsidR="000F6FD8">
        <w:t xml:space="preserve"> is to ask the con</w:t>
      </w:r>
      <w:r w:rsidR="00A00DFD">
        <w:t>tractors to submit the proposals in two parts</w:t>
      </w:r>
      <w:r w:rsidR="00B702A4">
        <w:t>, the</w:t>
      </w:r>
      <w:r w:rsidR="00A00DFD">
        <w:t xml:space="preserve"> technical and </w:t>
      </w:r>
      <w:r w:rsidR="00B702A4">
        <w:t xml:space="preserve">the </w:t>
      </w:r>
      <w:r w:rsidR="00A00DFD">
        <w:t xml:space="preserve">commercial parts.  The </w:t>
      </w:r>
      <w:r w:rsidR="001A4F74">
        <w:t xml:space="preserve">contractor who submitted </w:t>
      </w:r>
      <w:r w:rsidR="00A00DFD">
        <w:t xml:space="preserve">technically superior </w:t>
      </w:r>
      <w:r w:rsidR="001A4F74">
        <w:t xml:space="preserve">tender will be </w:t>
      </w:r>
      <w:r w:rsidR="00A00DFD">
        <w:t>selected</w:t>
      </w:r>
      <w:r w:rsidR="00B702A4">
        <w:t>,</w:t>
      </w:r>
      <w:r w:rsidR="00A00DFD">
        <w:t xml:space="preserve"> and the price and </w:t>
      </w:r>
      <w:r w:rsidR="00B702A4">
        <w:t>t</w:t>
      </w:r>
      <w:r w:rsidR="00A00DFD">
        <w:t xml:space="preserve">he scope of work </w:t>
      </w:r>
      <w:r w:rsidR="001A4F74">
        <w:t xml:space="preserve">will </w:t>
      </w:r>
      <w:r w:rsidR="00A00DFD">
        <w:t xml:space="preserve">then </w:t>
      </w:r>
      <w:r w:rsidR="00597EAA">
        <w:t>negotiate the contract price</w:t>
      </w:r>
      <w:r w:rsidR="00A00DFD">
        <w:t>.</w:t>
      </w:r>
    </w:p>
    <w:p w14:paraId="48C7B2E5" w14:textId="572FD640" w:rsidR="001A4F74" w:rsidRDefault="001A4F74" w:rsidP="001C18DB">
      <w:pPr>
        <w:jc w:val="both"/>
      </w:pPr>
      <w:r>
        <w:t>Therefore</w:t>
      </w:r>
      <w:r w:rsidR="00A418E9">
        <w:t>,</w:t>
      </w:r>
      <w:r>
        <w:t xml:space="preserve"> setting the sales price artificially high trying to negotiate the appropriate discount is not a smart philosophy to follow.</w:t>
      </w:r>
      <w:r w:rsidR="00292CB1">
        <w:t xml:space="preserve">  Price is not a major factor in selection criteria because if it is then Cargills Food City will have to be closed.</w:t>
      </w:r>
    </w:p>
    <w:p w14:paraId="25E3C3F2" w14:textId="3C8F162A" w:rsidR="00787A77" w:rsidRDefault="00787A77" w:rsidP="001C18DB">
      <w:pPr>
        <w:jc w:val="both"/>
      </w:pPr>
      <w:r>
        <w:t xml:space="preserve">Published by InnoBlocks Lana </w:t>
      </w:r>
      <w:r w:rsidR="00684DBC">
        <w:t>Puthukkudiyiruppu  December 2023</w:t>
      </w:r>
    </w:p>
    <w:sectPr w:rsidR="00787A7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C05B6" w14:textId="77777777" w:rsidR="00207A66" w:rsidRDefault="00207A66" w:rsidP="00207A66">
      <w:pPr>
        <w:spacing w:after="0" w:line="240" w:lineRule="auto"/>
      </w:pPr>
      <w:r>
        <w:separator/>
      </w:r>
    </w:p>
  </w:endnote>
  <w:endnote w:type="continuationSeparator" w:id="0">
    <w:p w14:paraId="2E745BB0" w14:textId="77777777" w:rsidR="00207A66" w:rsidRDefault="00207A66" w:rsidP="0020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CF815B" w14:textId="77777777" w:rsidR="00207A66" w:rsidRDefault="00207A66" w:rsidP="00207A66">
      <w:pPr>
        <w:spacing w:after="0" w:line="240" w:lineRule="auto"/>
      </w:pPr>
      <w:r>
        <w:separator/>
      </w:r>
    </w:p>
  </w:footnote>
  <w:footnote w:type="continuationSeparator" w:id="0">
    <w:p w14:paraId="694ACAD7" w14:textId="77777777" w:rsidR="00207A66" w:rsidRDefault="00207A66" w:rsidP="00207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2693"/>
    </w:tblGrid>
    <w:tr w:rsidR="00B72126" w14:paraId="1F7A7DBF" w14:textId="77777777" w:rsidTr="00B3611D">
      <w:tc>
        <w:tcPr>
          <w:tcW w:w="6521" w:type="dxa"/>
        </w:tcPr>
        <w:p w14:paraId="5C7471EC" w14:textId="77777777" w:rsidR="00B72126" w:rsidRDefault="00B72126" w:rsidP="00B72126">
          <w:pPr>
            <w:pStyle w:val="Header"/>
          </w:pPr>
          <w:r>
            <w:rPr>
              <w:noProof/>
            </w:rPr>
            <w:drawing>
              <wp:inline distT="0" distB="0" distL="0" distR="0" wp14:anchorId="3936D69D" wp14:editId="07D410CB">
                <wp:extent cx="656376" cy="926650"/>
                <wp:effectExtent l="0" t="0" r="0" b="6985"/>
                <wp:docPr id="2115344316" name="Picture 20" descr="A cartoon of a knight holding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344316" name="Picture 20" descr="A cartoon of a knight holding a sh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1700" cy="948284"/>
                        </a:xfrm>
                        <a:prstGeom prst="rect">
                          <a:avLst/>
                        </a:prstGeom>
                      </pic:spPr>
                    </pic:pic>
                  </a:graphicData>
                </a:graphic>
              </wp:inline>
            </w:drawing>
          </w:r>
        </w:p>
      </w:tc>
      <w:tc>
        <w:tcPr>
          <w:tcW w:w="2693" w:type="dxa"/>
        </w:tcPr>
        <w:p w14:paraId="7A436191" w14:textId="77777777" w:rsidR="00B72126" w:rsidRDefault="00B72126" w:rsidP="00B72126">
          <w:pPr>
            <w:pStyle w:val="Header"/>
          </w:pPr>
          <w:r>
            <w:t>Dr Stephen Pathmarajah,</w:t>
          </w:r>
        </w:p>
        <w:p w14:paraId="0602FB07" w14:textId="77777777" w:rsidR="00B72126" w:rsidRDefault="00B72126" w:rsidP="00B72126">
          <w:pPr>
            <w:pStyle w:val="Header"/>
          </w:pPr>
          <w:r>
            <w:t>The Viper’s Nest,</w:t>
          </w:r>
        </w:p>
        <w:p w14:paraId="3B64FF0E" w14:textId="77777777" w:rsidR="00B72126" w:rsidRDefault="00B72126" w:rsidP="00B72126">
          <w:pPr>
            <w:pStyle w:val="Header"/>
          </w:pPr>
          <w:r>
            <w:t>Udaiyaarkaddu North,</w:t>
          </w:r>
        </w:p>
        <w:p w14:paraId="2C9988D0" w14:textId="77777777" w:rsidR="00B72126" w:rsidRDefault="00B72126" w:rsidP="00B72126">
          <w:pPr>
            <w:pStyle w:val="Header"/>
          </w:pPr>
          <w:r>
            <w:t xml:space="preserve">Udaiyaarkaddu </w:t>
          </w:r>
        </w:p>
        <w:p w14:paraId="19226D67" w14:textId="77777777" w:rsidR="00B72126" w:rsidRDefault="00B72126" w:rsidP="00B72126">
          <w:pPr>
            <w:pStyle w:val="Header"/>
          </w:pPr>
          <w:r>
            <w:t>Tel +94765464009</w:t>
          </w:r>
        </w:p>
        <w:p w14:paraId="58CBDA17" w14:textId="77777777" w:rsidR="00B72126" w:rsidRDefault="00684DBC" w:rsidP="00B72126">
          <w:pPr>
            <w:pStyle w:val="Header"/>
          </w:pPr>
          <w:hyperlink r:id="rId2" w:history="1">
            <w:r w:rsidR="00B72126" w:rsidRPr="000C097D">
              <w:rPr>
                <w:rStyle w:val="Hyperlink"/>
              </w:rPr>
              <w:t>stephen@alaveddy.co.uk</w:t>
            </w:r>
          </w:hyperlink>
          <w:r w:rsidR="00B72126">
            <w:t xml:space="preserve"> </w:t>
          </w:r>
        </w:p>
      </w:tc>
    </w:tr>
  </w:tbl>
  <w:p w14:paraId="71A4C64E" w14:textId="0396674F" w:rsidR="00207A66" w:rsidRDefault="00B72126">
    <w:pPr>
      <w:pStyle w:val="Header"/>
    </w:pPr>
    <w:r>
      <w:rPr>
        <w:noProof/>
      </w:rPr>
      <mc:AlternateContent>
        <mc:Choice Requires="wps">
          <w:drawing>
            <wp:anchor distT="0" distB="0" distL="114300" distR="114300" simplePos="0" relativeHeight="251659264" behindDoc="0" locked="0" layoutInCell="1" allowOverlap="1" wp14:anchorId="3C05EFEE" wp14:editId="376BA026">
              <wp:simplePos x="0" y="0"/>
              <wp:positionH relativeFrom="column">
                <wp:posOffset>-1028505</wp:posOffset>
              </wp:positionH>
              <wp:positionV relativeFrom="paragraph">
                <wp:posOffset>62865</wp:posOffset>
              </wp:positionV>
              <wp:extent cx="8124092" cy="0"/>
              <wp:effectExtent l="0" t="19050" r="48895" b="38100"/>
              <wp:wrapNone/>
              <wp:docPr id="2053861763" name="Straight Connector 1"/>
              <wp:cNvGraphicFramePr/>
              <a:graphic xmlns:a="http://schemas.openxmlformats.org/drawingml/2006/main">
                <a:graphicData uri="http://schemas.microsoft.com/office/word/2010/wordprocessingShape">
                  <wps:wsp>
                    <wps:cNvCnPr/>
                    <wps:spPr>
                      <a:xfrm>
                        <a:off x="0" y="0"/>
                        <a:ext cx="8124092" cy="0"/>
                      </a:xfrm>
                      <a:prstGeom prst="line">
                        <a:avLst/>
                      </a:prstGeom>
                      <a:ln w="57150" cmpd="thickThi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BAECB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1pt,4.95pt" to="558.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" strokecolor="#4472c4 [3204]" strokeweight="4.5pt">
              <v:stroke linestyle="thickThin"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F8A"/>
    <w:rsid w:val="000956DF"/>
    <w:rsid w:val="000F6FD8"/>
    <w:rsid w:val="00181B22"/>
    <w:rsid w:val="001936ED"/>
    <w:rsid w:val="001A4F74"/>
    <w:rsid w:val="001C18DB"/>
    <w:rsid w:val="00207A66"/>
    <w:rsid w:val="00292CB1"/>
    <w:rsid w:val="002936B4"/>
    <w:rsid w:val="002E56D3"/>
    <w:rsid w:val="0032040B"/>
    <w:rsid w:val="0035658F"/>
    <w:rsid w:val="00363C01"/>
    <w:rsid w:val="003C264C"/>
    <w:rsid w:val="003C3EA0"/>
    <w:rsid w:val="004173C6"/>
    <w:rsid w:val="0049448B"/>
    <w:rsid w:val="00597EAA"/>
    <w:rsid w:val="00630CAB"/>
    <w:rsid w:val="00641CAC"/>
    <w:rsid w:val="00666DCD"/>
    <w:rsid w:val="00684DBC"/>
    <w:rsid w:val="006A07BC"/>
    <w:rsid w:val="006C66DF"/>
    <w:rsid w:val="00713A5A"/>
    <w:rsid w:val="00776A3C"/>
    <w:rsid w:val="00787A77"/>
    <w:rsid w:val="00875CD5"/>
    <w:rsid w:val="00947F8A"/>
    <w:rsid w:val="00A00DFD"/>
    <w:rsid w:val="00A05204"/>
    <w:rsid w:val="00A418E9"/>
    <w:rsid w:val="00A63C85"/>
    <w:rsid w:val="00B702A4"/>
    <w:rsid w:val="00B72126"/>
    <w:rsid w:val="00BA1583"/>
    <w:rsid w:val="00BA6433"/>
    <w:rsid w:val="00BC05F3"/>
    <w:rsid w:val="00C5243F"/>
    <w:rsid w:val="00C5787B"/>
    <w:rsid w:val="00D06129"/>
    <w:rsid w:val="00D5769A"/>
    <w:rsid w:val="00E44A69"/>
    <w:rsid w:val="00F92E1C"/>
    <w:rsid w:val="00FB2FAB"/>
    <w:rsid w:val="00FC2459"/>
  </w:rsids>
  <m:mathPr>
    <m:mathFont m:val="Cambria Math"/>
    <m:brkBin m:val="before"/>
    <m:brkBinSub m:val="--"/>
    <m:smallFrac m:val="0"/>
    <m:dispDef/>
    <m:lMargin m:val="0"/>
    <m:rMargin m:val="0"/>
    <m:defJc m:val="centerGroup"/>
    <m:wrapIndent m:val="1440"/>
    <m:intLim m:val="subSup"/>
    <m:naryLim m:val="undOvr"/>
  </m:mathPr>
  <w:themeFontLang w:val="en-GB" w:bidi="ta-L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927683"/>
  <w15:chartTrackingRefBased/>
  <w15:docId w15:val="{E48493D3-B267-4914-8DFA-24CC9C77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ta-LK"/>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3C3EA0"/>
    <w:pPr>
      <w:spacing w:after="0" w:line="240" w:lineRule="auto"/>
    </w:pPr>
  </w:style>
  <w:style w:type="paragraph" w:styleId="Header">
    <w:name w:val="header"/>
    <w:basedOn w:val="Normal"/>
    <w:link w:val="HeaderChar"/>
    <w:uiPriority w:val="99"/>
    <w:unhideWhenUsed/>
    <w:rsid w:val="00207A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7A66"/>
  </w:style>
  <w:style w:type="paragraph" w:styleId="Footer">
    <w:name w:val="footer"/>
    <w:basedOn w:val="Normal"/>
    <w:link w:val="FooterChar"/>
    <w:uiPriority w:val="99"/>
    <w:unhideWhenUsed/>
    <w:rsid w:val="00207A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7A66"/>
  </w:style>
  <w:style w:type="table" w:styleId="TableGrid">
    <w:name w:val="Table Grid"/>
    <w:basedOn w:val="TableNormal"/>
    <w:uiPriority w:val="39"/>
    <w:rsid w:val="00B72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21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mailto:stephen@alaveddy.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1523</Words>
  <Characters>8682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Pathmarajah</dc:creator>
  <cp:keywords/>
  <dc:description/>
  <cp:lastModifiedBy>Stephen Pathmarajah</cp:lastModifiedBy>
  <cp:revision>4</cp:revision>
  <dcterms:created xsi:type="dcterms:W3CDTF">2024-06-18T16:43:00Z</dcterms:created>
  <dcterms:modified xsi:type="dcterms:W3CDTF">2024-06-18T16:59:00Z</dcterms:modified>
</cp:coreProperties>
</file>